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19EF" w14:textId="77777777" w:rsidR="007435B2" w:rsidRPr="00264A54" w:rsidRDefault="000E7DAD" w:rsidP="000A700B">
      <w:pPr>
        <w:jc w:val="center"/>
        <w:rPr>
          <w:rFonts w:ascii="PF Monumenta Pro" w:hAnsi="PF Monumenta Pro"/>
          <w:b/>
          <w:color w:val="215868" w:themeColor="accent5" w:themeShade="80"/>
          <w:sz w:val="40"/>
          <w:szCs w:val="40"/>
        </w:rPr>
      </w:pPr>
      <w:r w:rsidRPr="00264A54">
        <w:rPr>
          <w:rFonts w:ascii="PF Monumenta Pro" w:hAnsi="PF Monumenta Pro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5D30320B" w:rsidR="00E96C7C" w:rsidRPr="00631BEF" w:rsidRDefault="00E96C7C" w:rsidP="00631BE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bookmarkStart w:id="0" w:name="_GoBack"/>
      <w:r w:rsidRPr="00631BEF">
        <w:rPr>
          <w:rFonts w:ascii="Arial" w:hAnsi="Arial" w:cs="Arial"/>
          <w:sz w:val="24"/>
          <w:szCs w:val="24"/>
        </w:rPr>
        <w:t xml:space="preserve">2009 </w:t>
      </w:r>
      <w:r w:rsidRPr="00631BEF">
        <w:rPr>
          <w:rFonts w:ascii="Arial" w:hAnsi="Arial" w:cs="Arial"/>
          <w:i/>
          <w:sz w:val="24"/>
          <w:szCs w:val="24"/>
        </w:rPr>
        <w:t xml:space="preserve">RT Book Reviews </w:t>
      </w:r>
      <w:r w:rsidRPr="00631BEF">
        <w:rPr>
          <w:rFonts w:ascii="Arial" w:hAnsi="Arial" w:cs="Arial"/>
          <w:sz w:val="24"/>
          <w:szCs w:val="24"/>
        </w:rPr>
        <w:t>Career Achievement Award Winner</w:t>
      </w:r>
    </w:p>
    <w:bookmarkEnd w:id="0"/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63815621" w14:textId="77777777" w:rsidR="00264A54" w:rsidRDefault="00264A54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Secret of Flirting – (2018)</w:t>
      </w:r>
    </w:p>
    <w:p w14:paraId="27D96DE0" w14:textId="77777777" w:rsidR="00264A54" w:rsidRPr="00631BEF" w:rsidRDefault="00264A54" w:rsidP="00264A5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751AE706" w14:textId="77777777" w:rsidR="00264A54" w:rsidRDefault="00264A54" w:rsidP="00C31BD6">
      <w:pPr>
        <w:spacing w:after="0" w:line="240" w:lineRule="auto"/>
        <w:rPr>
          <w:rFonts w:ascii="Arial" w:hAnsi="Arial" w:cs="Arial"/>
          <w:b/>
        </w:rPr>
      </w:pPr>
    </w:p>
    <w:p w14:paraId="2D52CADC" w14:textId="671D9646" w:rsidR="000601E7" w:rsidRDefault="000601E7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Pleasures of Passion</w:t>
      </w:r>
      <w:r w:rsidR="00631BEF">
        <w:rPr>
          <w:rFonts w:ascii="Arial" w:hAnsi="Arial" w:cs="Arial"/>
          <w:b/>
        </w:rPr>
        <w:t xml:space="preserve"> – (2017)</w:t>
      </w:r>
    </w:p>
    <w:p w14:paraId="13F9184B" w14:textId="18BA7C60" w:rsidR="000601E7" w:rsidRPr="00631BEF" w:rsidRDefault="00FC761E" w:rsidP="00631BE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1432DF00" w14:textId="49B6CAFF" w:rsidR="000601E7" w:rsidRPr="00631BEF" w:rsidRDefault="00945A15" w:rsidP="00631BE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2EF54A87" w14:textId="77777777" w:rsidR="000601E7" w:rsidRDefault="000601E7" w:rsidP="00C31BD6">
      <w:pPr>
        <w:spacing w:after="0" w:line="240" w:lineRule="auto"/>
        <w:rPr>
          <w:rFonts w:ascii="Arial" w:hAnsi="Arial" w:cs="Arial"/>
          <w:b/>
        </w:rPr>
      </w:pPr>
    </w:p>
    <w:p w14:paraId="28C8FDFA" w14:textId="53ECEE21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Danger of Desire</w:t>
      </w:r>
      <w:r w:rsidR="00631BEF">
        <w:rPr>
          <w:rFonts w:ascii="Arial" w:hAnsi="Arial" w:cs="Arial"/>
          <w:b/>
        </w:rPr>
        <w:t xml:space="preserve"> – (2016)</w:t>
      </w:r>
    </w:p>
    <w:p w14:paraId="70E9E238" w14:textId="1CE4964E" w:rsidR="00515554" w:rsidRPr="00631BEF" w:rsidRDefault="00515554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02C43047" w14:textId="3492CE82" w:rsidR="00FC761E" w:rsidRPr="00631BEF" w:rsidRDefault="00FC761E" w:rsidP="00631BE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Finalist for the </w:t>
      </w:r>
      <w:r w:rsidRPr="00631BEF">
        <w:rPr>
          <w:rFonts w:ascii="Arial" w:hAnsi="Arial" w:cs="Arial"/>
          <w:i/>
        </w:rPr>
        <w:t>RT Book Reviews</w:t>
      </w:r>
      <w:r w:rsidRPr="00631BEF">
        <w:rPr>
          <w:rFonts w:ascii="Arial" w:hAnsi="Arial" w:cs="Arial"/>
        </w:rPr>
        <w:t xml:space="preserve"> Historical Romance of the Year</w:t>
      </w:r>
    </w:p>
    <w:p w14:paraId="2E5EB4F2" w14:textId="0ED22E2D" w:rsidR="00016253" w:rsidRPr="00631BEF" w:rsidRDefault="00016253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Named one of the Five Best Romances </w:t>
      </w:r>
      <w:r w:rsidR="007E425C">
        <w:rPr>
          <w:rFonts w:ascii="Arial" w:hAnsi="Arial" w:cs="Arial"/>
        </w:rPr>
        <w:t xml:space="preserve">of the year </w:t>
      </w:r>
      <w:r w:rsidRPr="00631BEF">
        <w:rPr>
          <w:rFonts w:ascii="Arial" w:hAnsi="Arial" w:cs="Arial"/>
        </w:rPr>
        <w:t xml:space="preserve">by </w:t>
      </w:r>
      <w:r w:rsidRPr="00631BEF">
        <w:rPr>
          <w:rFonts w:ascii="Arial" w:hAnsi="Arial" w:cs="Arial"/>
          <w:i/>
        </w:rPr>
        <w:t>Library Journal</w:t>
      </w:r>
    </w:p>
    <w:p w14:paraId="51CF4CAE" w14:textId="1CC52C6F" w:rsidR="00FC761E" w:rsidRPr="00631BEF" w:rsidRDefault="00FC761E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67E45703" w14:textId="10C84436" w:rsidR="00FC761E" w:rsidRPr="00631BEF" w:rsidRDefault="00FC761E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Publishers Weekly </w:t>
      </w:r>
      <w:r w:rsidRPr="00631BEF">
        <w:rPr>
          <w:rFonts w:ascii="Arial" w:hAnsi="Arial" w:cs="Arial"/>
        </w:rPr>
        <w:t>starred review</w:t>
      </w:r>
    </w:p>
    <w:p w14:paraId="0992D34A" w14:textId="378D0F97" w:rsidR="00016253" w:rsidRPr="00631BEF" w:rsidRDefault="00016253" w:rsidP="00631BE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Named a Hottest Upcoming Historical Romance by Amazon.com</w:t>
      </w:r>
    </w:p>
    <w:p w14:paraId="530DF324" w14:textId="77777777" w:rsidR="00016253" w:rsidRDefault="00016253" w:rsidP="00C31BD6">
      <w:pPr>
        <w:spacing w:after="0" w:line="240" w:lineRule="auto"/>
        <w:rPr>
          <w:rFonts w:ascii="Arial" w:hAnsi="Arial" w:cs="Arial"/>
          <w:b/>
        </w:rPr>
      </w:pPr>
    </w:p>
    <w:p w14:paraId="0986AF08" w14:textId="7ADACE82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Study of Seduction</w:t>
      </w:r>
      <w:r w:rsidR="00631BEF">
        <w:rPr>
          <w:rFonts w:ascii="Arial" w:hAnsi="Arial" w:cs="Arial"/>
          <w:b/>
        </w:rPr>
        <w:t xml:space="preserve"> – (2016)</w:t>
      </w:r>
    </w:p>
    <w:p w14:paraId="7A871322" w14:textId="56F072B0" w:rsidR="004365BE" w:rsidRPr="00631BEF" w:rsidRDefault="004365BE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20FF2996" w14:textId="210A6774" w:rsidR="00FC761E" w:rsidRPr="00631BEF" w:rsidRDefault="00FC761E" w:rsidP="00631B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Finalist for the </w:t>
      </w:r>
      <w:r w:rsidRPr="00631BEF">
        <w:rPr>
          <w:rFonts w:ascii="Arial" w:hAnsi="Arial" w:cs="Arial"/>
          <w:i/>
        </w:rPr>
        <w:t>RT Book Reviews</w:t>
      </w:r>
      <w:r w:rsidRPr="00631BEF">
        <w:rPr>
          <w:rFonts w:ascii="Arial" w:hAnsi="Arial" w:cs="Arial"/>
        </w:rPr>
        <w:t xml:space="preserve"> Historical Romance of the Year</w:t>
      </w:r>
    </w:p>
    <w:p w14:paraId="0B71AA35" w14:textId="521FC90F" w:rsidR="000A59E0" w:rsidRPr="00631BEF" w:rsidRDefault="000A59E0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Finalist for the Romance Writers of America Rita award for Best Historical Romance</w:t>
      </w:r>
    </w:p>
    <w:p w14:paraId="59F1C7AA" w14:textId="453A523B" w:rsidR="00FC761E" w:rsidRPr="00631BEF" w:rsidRDefault="00FC761E" w:rsidP="00631BE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31BEF">
        <w:rPr>
          <w:rFonts w:ascii="Arial" w:hAnsi="Arial" w:cs="Arial"/>
          <w:i/>
        </w:rPr>
        <w:t xml:space="preserve">Library Journal </w:t>
      </w:r>
      <w:r w:rsidRPr="00631BEF">
        <w:rPr>
          <w:rFonts w:ascii="Arial" w:hAnsi="Arial" w:cs="Arial"/>
        </w:rPr>
        <w:t>starred review</w:t>
      </w:r>
    </w:p>
    <w:p w14:paraId="43EC80D0" w14:textId="257F787B" w:rsidR="00370E8D" w:rsidRPr="00631BEF" w:rsidRDefault="00370E8D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Amazon Editors’ Pick: Best of the Month</w:t>
      </w:r>
      <w:r w:rsidR="007E425C">
        <w:rPr>
          <w:rFonts w:ascii="Arial" w:hAnsi="Arial" w:cs="Arial"/>
        </w:rPr>
        <w:t xml:space="preserve"> (March)</w:t>
      </w:r>
    </w:p>
    <w:p w14:paraId="6F3A8FA9" w14:textId="21D643FC" w:rsidR="000601E7" w:rsidRPr="00631BEF" w:rsidRDefault="00C75F94" w:rsidP="00631BE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 xml:space="preserve">Winner of the </w:t>
      </w:r>
      <w:r w:rsidR="00FF781D" w:rsidRPr="00631BEF">
        <w:rPr>
          <w:rFonts w:ascii="Arial" w:hAnsi="Arial" w:cs="Arial"/>
        </w:rPr>
        <w:t xml:space="preserve">Greater Detroit </w:t>
      </w:r>
      <w:r w:rsidR="00FC761E" w:rsidRPr="00631BEF">
        <w:rPr>
          <w:rFonts w:ascii="Arial" w:hAnsi="Arial" w:cs="Arial"/>
        </w:rPr>
        <w:t xml:space="preserve">Bookseller’s Best </w:t>
      </w:r>
      <w:r w:rsidRPr="00631BEF">
        <w:rPr>
          <w:rFonts w:ascii="Arial" w:hAnsi="Arial" w:cs="Arial"/>
        </w:rPr>
        <w:t>Award</w:t>
      </w:r>
      <w:r w:rsidR="00FF781D" w:rsidRPr="00631BEF">
        <w:rPr>
          <w:rFonts w:ascii="Arial" w:hAnsi="Arial" w:cs="Arial"/>
        </w:rPr>
        <w:t xml:space="preserve"> (BBA),</w:t>
      </w:r>
      <w:r w:rsidRPr="00631BEF">
        <w:rPr>
          <w:rFonts w:ascii="Arial" w:hAnsi="Arial" w:cs="Arial"/>
        </w:rPr>
        <w:t xml:space="preserve"> Historical Romance</w:t>
      </w:r>
      <w:r w:rsidR="00FF781D" w:rsidRPr="00631BEF">
        <w:rPr>
          <w:rFonts w:ascii="Arial" w:hAnsi="Arial" w:cs="Arial"/>
        </w:rPr>
        <w:t xml:space="preserve"> category</w:t>
      </w:r>
    </w:p>
    <w:p w14:paraId="21C43405" w14:textId="77777777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</w:p>
    <w:p w14:paraId="7F0C697F" w14:textId="49ECCF0D" w:rsidR="00EE2E74" w:rsidRDefault="00EE2E74" w:rsidP="00EE2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Heiress and the Hothead novella</w:t>
      </w:r>
      <w:r w:rsidR="00631BEF">
        <w:rPr>
          <w:rFonts w:ascii="Arial" w:hAnsi="Arial" w:cs="Arial"/>
          <w:b/>
        </w:rPr>
        <w:t xml:space="preserve"> – (2015)</w:t>
      </w:r>
    </w:p>
    <w:p w14:paraId="1A382A7F" w14:textId="62C0C21A" w:rsidR="00EE2E74" w:rsidRPr="00631BEF" w:rsidRDefault="00EE2E74" w:rsidP="00631BE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Finalist in the Greater Detroit Booksellers Best Award (BBA), Novella Romance category</w:t>
      </w:r>
    </w:p>
    <w:p w14:paraId="79166397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</w:p>
    <w:p w14:paraId="026E1E5C" w14:textId="592C2E04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  <w:r w:rsidR="003B0CF9">
        <w:rPr>
          <w:rFonts w:ascii="Arial" w:hAnsi="Arial" w:cs="Arial"/>
          <w:b/>
        </w:rPr>
        <w:t xml:space="preserve"> – (2015)</w:t>
      </w:r>
    </w:p>
    <w:p w14:paraId="7AAC2DE3" w14:textId="50F82EBF" w:rsidR="00D53A72" w:rsidRPr="00631BEF" w:rsidRDefault="00D53A72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  <w:i/>
        </w:rPr>
        <w:t xml:space="preserve">RT Book Reviews </w:t>
      </w:r>
      <w:r w:rsidRPr="00631BEF">
        <w:rPr>
          <w:rFonts w:ascii="Arial" w:hAnsi="Arial" w:cs="Arial"/>
        </w:rPr>
        <w:t>Top Pick</w:t>
      </w:r>
    </w:p>
    <w:p w14:paraId="47DE09DB" w14:textId="007DF519" w:rsidR="00D53A72" w:rsidRPr="00631BEF" w:rsidRDefault="00D53A72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631BEF">
        <w:rPr>
          <w:rFonts w:ascii="Arial" w:hAnsi="Arial" w:cs="Arial"/>
        </w:rPr>
        <w:t>Amazon Editors’ Pick: Best of the Month (July)</w:t>
      </w:r>
    </w:p>
    <w:p w14:paraId="7E72E55E" w14:textId="507F6A89" w:rsidR="00EE2E74" w:rsidRPr="00631BEF" w:rsidRDefault="00EE2E74" w:rsidP="00631BE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631BEF">
        <w:rPr>
          <w:rFonts w:ascii="Arial" w:hAnsi="Arial" w:cs="Arial"/>
        </w:rPr>
        <w:t>Finalist in the Greater Detroit Booksellers Best Award (BBA), Historical Romance category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0AD581A9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  <w:r w:rsidR="003B0CF9">
        <w:rPr>
          <w:rFonts w:ascii="Arial" w:hAnsi="Arial" w:cs="Arial"/>
          <w:b/>
        </w:rPr>
        <w:t xml:space="preserve"> – (2015)</w:t>
      </w:r>
    </w:p>
    <w:p w14:paraId="37B07611" w14:textId="77777777" w:rsidR="00981EEA" w:rsidRPr="003B0CF9" w:rsidRDefault="00981EEA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2BDB3D5B" w14:textId="2C424C4E" w:rsidR="004365BE" w:rsidRPr="003B0CF9" w:rsidRDefault="004365BE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for the Romance Writers of America Rita award for Best Historical Romance</w:t>
      </w:r>
    </w:p>
    <w:p w14:paraId="32C91DD6" w14:textId="3DCA4BFF" w:rsidR="00EE2E74" w:rsidRPr="003B0CF9" w:rsidRDefault="00EE2E74" w:rsidP="003B0CF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in the Greater Detroit Booksellers Best Award (BBA), Historical Romance category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3410C511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  <w:r w:rsidR="003B0CF9">
        <w:rPr>
          <w:rFonts w:ascii="Arial" w:hAnsi="Arial" w:cs="Arial"/>
          <w:b/>
        </w:rPr>
        <w:t xml:space="preserve"> – (2014)</w:t>
      </w:r>
    </w:p>
    <w:p w14:paraId="108A1FF2" w14:textId="77777777" w:rsidR="00C31BD6" w:rsidRPr="003B0CF9" w:rsidRDefault="00C31BD6" w:rsidP="003B0CF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1DF83479" w14:textId="77777777" w:rsidR="00C31BD6" w:rsidRPr="003B0CF9" w:rsidRDefault="00C31BD6" w:rsidP="003B0CF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K.I.S.S. (Knight in Shining Silver) Award winner</w:t>
      </w:r>
    </w:p>
    <w:p w14:paraId="5601CA37" w14:textId="6E3D74F8" w:rsidR="00981EEA" w:rsidRPr="003B0CF9" w:rsidRDefault="00981EEA" w:rsidP="003B0CF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</w:rPr>
        <w:lastRenderedPageBreak/>
        <w:t xml:space="preserve">SingleTitles.com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20E96AA3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  <w:r w:rsidR="003B0CF9">
        <w:rPr>
          <w:rFonts w:ascii="Arial" w:hAnsi="Arial" w:cs="Arial"/>
          <w:b/>
        </w:rPr>
        <w:t xml:space="preserve"> – (2014)</w:t>
      </w:r>
    </w:p>
    <w:p w14:paraId="4A57C030" w14:textId="77777777" w:rsidR="00C31BD6" w:rsidRPr="003B0CF9" w:rsidRDefault="00C31BD6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2374CDFA" w14:textId="77777777" w:rsidR="00C31BD6" w:rsidRPr="003B0CF9" w:rsidRDefault="00C31BD6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K.I.S.S. (Knight in Shining Silver) Award winner</w:t>
      </w:r>
    </w:p>
    <w:p w14:paraId="72555349" w14:textId="1610790F" w:rsidR="00AB7909" w:rsidRPr="003B0CF9" w:rsidRDefault="00AB7909" w:rsidP="003B0CF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 xml:space="preserve">Winner of the Best Historical K.I.S.S. Hero Award from </w:t>
      </w:r>
      <w:r w:rsidRPr="003B0CF9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33C4B76A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  <w:r w:rsidR="003B0CF9">
        <w:rPr>
          <w:rFonts w:ascii="Arial" w:hAnsi="Arial" w:cs="Arial"/>
          <w:b/>
        </w:rPr>
        <w:t xml:space="preserve"> – (2013)</w:t>
      </w:r>
    </w:p>
    <w:p w14:paraId="1C84F34A" w14:textId="77777777" w:rsidR="00C31BD6" w:rsidRPr="003B0CF9" w:rsidRDefault="00C31BD6" w:rsidP="003B0CF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3B0CF9">
        <w:rPr>
          <w:rFonts w:ascii="Arial" w:hAnsi="Arial" w:cs="Arial"/>
          <w:i/>
        </w:rPr>
        <w:t xml:space="preserve">RT Book Reviews </w:t>
      </w:r>
      <w:r w:rsidRPr="003B0CF9">
        <w:rPr>
          <w:rFonts w:ascii="Arial" w:hAnsi="Arial" w:cs="Arial"/>
        </w:rPr>
        <w:t>Top Pick</w:t>
      </w:r>
    </w:p>
    <w:p w14:paraId="15F00A58" w14:textId="09B7A639" w:rsidR="008D2A03" w:rsidRPr="003B0CF9" w:rsidRDefault="008D2A03" w:rsidP="003B0CF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B0CF9">
        <w:rPr>
          <w:rFonts w:ascii="Arial" w:hAnsi="Arial" w:cs="Arial"/>
        </w:rPr>
        <w:t>Finalist for The Booksellers Best Award in the Long Historical category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3754E05B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proofErr w:type="spellStart"/>
      <w:r w:rsidRPr="00981EEA">
        <w:rPr>
          <w:rFonts w:ascii="Arial" w:hAnsi="Arial" w:cs="Arial"/>
          <w:b/>
        </w:rPr>
        <w:t>‘Twas</w:t>
      </w:r>
      <w:proofErr w:type="spellEnd"/>
      <w:r w:rsidRPr="00981EEA">
        <w:rPr>
          <w:rFonts w:ascii="Arial" w:hAnsi="Arial" w:cs="Arial"/>
          <w:b/>
        </w:rPr>
        <w:t xml:space="preserve"> the Night After Christmas</w:t>
      </w:r>
      <w:r w:rsidR="003B0CF9">
        <w:rPr>
          <w:rFonts w:ascii="Arial" w:hAnsi="Arial" w:cs="Arial"/>
          <w:b/>
        </w:rPr>
        <w:t xml:space="preserve"> -</w:t>
      </w:r>
      <w:r w:rsidR="00866C2B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(2012)</w:t>
      </w:r>
    </w:p>
    <w:p w14:paraId="063297BE" w14:textId="447E07C2" w:rsidR="00C31BD6" w:rsidRPr="00C81158" w:rsidRDefault="00931BCC" w:rsidP="00C811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C81158">
        <w:rPr>
          <w:rFonts w:ascii="Arial" w:hAnsi="Arial" w:cs="Arial"/>
        </w:rPr>
        <w:t xml:space="preserve">Finalist </w:t>
      </w:r>
      <w:r w:rsidR="00C31BD6" w:rsidRPr="00C81158">
        <w:rPr>
          <w:rFonts w:ascii="Arial" w:hAnsi="Arial" w:cs="Arial"/>
        </w:rPr>
        <w:t>for The Booksellers Best Award in the Long Historical category</w:t>
      </w:r>
    </w:p>
    <w:p w14:paraId="5DF41476" w14:textId="75252AB1" w:rsidR="00C31BD6" w:rsidRPr="00C81158" w:rsidRDefault="00C31BD6" w:rsidP="00C811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C81158">
        <w:rPr>
          <w:rFonts w:ascii="Arial" w:hAnsi="Arial" w:cs="Arial"/>
        </w:rPr>
        <w:t xml:space="preserve">Winner of the Single Titles Reviewers’ Choice Award </w:t>
      </w:r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1F91156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2012</w:t>
      </w:r>
      <w:r w:rsidR="00310C2F">
        <w:rPr>
          <w:rFonts w:ascii="Arial" w:hAnsi="Arial" w:cs="Arial"/>
          <w:b/>
        </w:rPr>
        <w:t>)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E9E795A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</w:t>
      </w:r>
      <w:r w:rsidRPr="00931BCC">
        <w:rPr>
          <w:rFonts w:ascii="Arial" w:hAnsi="Arial" w:cs="Arial"/>
        </w:rPr>
        <w:t>Historical Romance of the Year</w:t>
      </w:r>
    </w:p>
    <w:p w14:paraId="7070F119" w14:textId="09A6853B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3589E71C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Wed A Wild Lord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10C2F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2011</w:t>
      </w:r>
      <w:r w:rsidR="00814D2A">
        <w:rPr>
          <w:rFonts w:ascii="Arial" w:hAnsi="Arial" w:cs="Arial"/>
          <w:b/>
        </w:rPr>
        <w:t>)</w:t>
      </w:r>
    </w:p>
    <w:p w14:paraId="16ECACBC" w14:textId="46181AD9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Single Titles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  <w:r w:rsidRPr="00981EEA">
        <w:rPr>
          <w:rFonts w:ascii="Arial" w:hAnsi="Arial" w:cs="Arial"/>
        </w:rPr>
        <w:t xml:space="preserve">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05DBD7E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814D2A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2011</w:t>
      </w:r>
      <w:r w:rsidR="00814D2A">
        <w:rPr>
          <w:rFonts w:ascii="Arial" w:hAnsi="Arial" w:cs="Arial"/>
          <w:b/>
        </w:rPr>
        <w:t>)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75A8503F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56186280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</w:t>
      </w:r>
      <w:r w:rsidR="003B0CF9">
        <w:rPr>
          <w:rFonts w:ascii="Arial" w:hAnsi="Arial" w:cs="Arial"/>
          <w:b/>
        </w:rPr>
        <w:t xml:space="preserve"> -</w:t>
      </w:r>
      <w:r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540552F3" w14:textId="617DFFC5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Romance Top 10 (Editor’s Picks)</w:t>
      </w:r>
    </w:p>
    <w:p w14:paraId="6B4C1A67" w14:textId="2CFEA19A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666946E0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Truth About Lord Stoneville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0154132F" w14:textId="361889F3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Award of Merit</w:t>
      </w:r>
    </w:p>
    <w:p w14:paraId="1170B3A4" w14:textId="7E6E144D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Finalist</w:t>
      </w:r>
    </w:p>
    <w:p w14:paraId="2BA84B95" w14:textId="07C3ACE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Reviewers’ Choice Award Winner</w:t>
      </w:r>
    </w:p>
    <w:p w14:paraId="72687086" w14:textId="2B1626FC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6400A0F3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2009</w:t>
      </w:r>
      <w:r w:rsidR="003B0CF9">
        <w:rPr>
          <w:rFonts w:ascii="Arial" w:hAnsi="Arial" w:cs="Arial"/>
          <w:b/>
        </w:rPr>
        <w:t>)</w:t>
      </w:r>
    </w:p>
    <w:p w14:paraId="313E88D5" w14:textId="39F96A20" w:rsidR="00E96C7C" w:rsidRDefault="00E96C7C" w:rsidP="00873B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Bold Title Award from Examiner.com, as part of its Top Crazy Catchy Romance Titles competition </w:t>
      </w:r>
    </w:p>
    <w:p w14:paraId="30691316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47141F5B" w14:textId="5D311A7A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2009</w:t>
      </w:r>
      <w:r w:rsidR="003B0CF9">
        <w:rPr>
          <w:rFonts w:ascii="Arial" w:hAnsi="Arial" w:cs="Arial"/>
          <w:b/>
        </w:rPr>
        <w:t>)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5946173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3C0C6B2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 xml:space="preserve">novella)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2010</w:t>
      </w:r>
      <w:r w:rsidR="003B0CF9">
        <w:rPr>
          <w:rFonts w:ascii="Arial" w:hAnsi="Arial" w:cs="Arial"/>
          <w:b/>
        </w:rPr>
        <w:t>)</w:t>
      </w:r>
    </w:p>
    <w:p w14:paraId="2DA7D5F5" w14:textId="0FA5954F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National Readers’ Choice Award for Best Historical Novella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5859AFA9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2008</w:t>
      </w:r>
      <w:r w:rsidR="003B0CF9">
        <w:rPr>
          <w:rFonts w:ascii="Arial" w:hAnsi="Arial" w:cs="Arial"/>
          <w:b/>
        </w:rPr>
        <w:t>)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7BEF4CBC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C136389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2007</w:t>
      </w:r>
      <w:r w:rsidR="003B0CF9">
        <w:rPr>
          <w:rFonts w:ascii="Arial" w:hAnsi="Arial" w:cs="Arial"/>
          <w:b/>
        </w:rPr>
        <w:t>)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5FDD9CD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Borders Group Award for the Bestselling Historical Romance </w:t>
      </w:r>
    </w:p>
    <w:p w14:paraId="0910AC32" w14:textId="45223DC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</w:t>
      </w:r>
    </w:p>
    <w:p w14:paraId="5FAAB608" w14:textId="6C9E35C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</w:t>
      </w:r>
    </w:p>
    <w:p w14:paraId="76EC8680" w14:textId="432AB9C9" w:rsidR="00661B9D" w:rsidRDefault="00931BCC" w:rsidP="0043558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>Finalist</w:t>
      </w:r>
      <w:r w:rsidR="00E96C7C" w:rsidRPr="007E425C">
        <w:rPr>
          <w:rFonts w:ascii="Arial" w:hAnsi="Arial" w:cs="Arial"/>
        </w:rPr>
        <w:t xml:space="preserve"> for Cover Contest’s Best Two-Image Cover </w:t>
      </w:r>
    </w:p>
    <w:p w14:paraId="592631C1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6AF0E4CB" w14:textId="59F981A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2006</w:t>
      </w:r>
      <w:r w:rsidR="003B0CF9">
        <w:rPr>
          <w:rFonts w:ascii="Arial" w:hAnsi="Arial" w:cs="Arial"/>
          <w:b/>
        </w:rPr>
        <w:t>)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0F1E7C76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Maggie Award Winner for Best Historical </w:t>
      </w:r>
    </w:p>
    <w:p w14:paraId="44254AC7" w14:textId="1482297B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Cover nominated as the best two-image cover 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24B205FC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2006</w:t>
      </w:r>
      <w:r w:rsidR="003B0CF9">
        <w:rPr>
          <w:rFonts w:ascii="Arial" w:hAnsi="Arial" w:cs="Arial"/>
          <w:b/>
        </w:rPr>
        <w:t>)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3A32D8B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in the More than Magic contest</w:t>
      </w:r>
    </w:p>
    <w:p w14:paraId="7DA6D0DE" w14:textId="6CD277CC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Winter Rose Award for Excellence in Romantic Fiction (tied with another book)</w:t>
      </w:r>
    </w:p>
    <w:p w14:paraId="03A7CEA3" w14:textId="2BB5D535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57AEEB9A" w14:textId="7F1E235A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Gayle Wilson Award of Excellence for Best Historical </w:t>
      </w:r>
    </w:p>
    <w:p w14:paraId="6C91491C" w14:textId="5CA504A1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6A08232D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E294C76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2005</w:t>
      </w:r>
      <w:r w:rsidR="003B0CF9">
        <w:rPr>
          <w:rFonts w:ascii="Arial" w:hAnsi="Arial" w:cs="Arial"/>
          <w:b/>
        </w:rPr>
        <w:t>)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261E631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More than Magic award for Best Historical 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6A17D615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2005</w:t>
      </w:r>
      <w:r w:rsidR="003B0CF9">
        <w:rPr>
          <w:rFonts w:ascii="Arial" w:hAnsi="Arial" w:cs="Arial"/>
          <w:b/>
        </w:rPr>
        <w:t>)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3F655950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Gayle Wilson Award of Excellence for Best Historical 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323DCA9B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Romance Writers of America Rita award for Best Long Historical Romance </w:t>
      </w:r>
    </w:p>
    <w:p w14:paraId="570DE37A" w14:textId="1F1C3B94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 Best award for Best Long Historical Romance </w:t>
      </w:r>
    </w:p>
    <w:p w14:paraId="4ADCA7B2" w14:textId="6BDBF581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Award for Best Long Historical Romance 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68E6F665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2004</w:t>
      </w:r>
      <w:r w:rsidR="003B0CF9">
        <w:rPr>
          <w:rFonts w:ascii="Arial" w:hAnsi="Arial" w:cs="Arial"/>
          <w:b/>
        </w:rPr>
        <w:t>)</w:t>
      </w:r>
    </w:p>
    <w:p w14:paraId="4CC408BD" w14:textId="3B4BECC6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Holt Medallion Contest for Best Short Historical </w:t>
      </w:r>
    </w:p>
    <w:p w14:paraId="17900DC2" w14:textId="192EEB5E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Booksellers Best Award for Best Short Historical </w:t>
      </w:r>
    </w:p>
    <w:p w14:paraId="0C6C8FD1" w14:textId="6051B569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2CE3A498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2004</w:t>
      </w:r>
      <w:r w:rsidR="003B0CF9">
        <w:rPr>
          <w:rFonts w:ascii="Arial" w:hAnsi="Arial" w:cs="Arial"/>
          <w:b/>
        </w:rPr>
        <w:t>)</w:t>
      </w:r>
    </w:p>
    <w:p w14:paraId="50A8D3FD" w14:textId="4BB704C4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on the Romance Reviews Today website.</w:t>
      </w:r>
    </w:p>
    <w:p w14:paraId="77D969EC" w14:textId="6D678BA3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6AC17AD8" w14:textId="49469F7D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National </w:t>
      </w:r>
      <w:proofErr w:type="spellStart"/>
      <w:r w:rsidRPr="00981EEA">
        <w:rPr>
          <w:rFonts w:ascii="Arial" w:hAnsi="Arial" w:cs="Arial"/>
        </w:rPr>
        <w:t>Readers</w:t>
      </w:r>
      <w:proofErr w:type="spellEnd"/>
      <w:r w:rsidRPr="00981EEA">
        <w:rPr>
          <w:rFonts w:ascii="Arial" w:hAnsi="Arial" w:cs="Arial"/>
        </w:rPr>
        <w:t xml:space="preserve"> Choice award for Best Historical </w:t>
      </w:r>
    </w:p>
    <w:p w14:paraId="1B9290E7" w14:textId="2233AC56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A6C2844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2003</w:t>
      </w:r>
      <w:r w:rsidR="003B0CF9">
        <w:rPr>
          <w:rFonts w:ascii="Arial" w:hAnsi="Arial" w:cs="Arial"/>
          <w:b/>
        </w:rPr>
        <w:t>)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09FFFB9A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All about Romance voted the cover the best two-image cover </w:t>
      </w:r>
    </w:p>
    <w:p w14:paraId="757103E8" w14:textId="6D5F28A0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 xml:space="preserve">for the Reviewers Choice Award for Historical Romance of the Year </w:t>
      </w:r>
    </w:p>
    <w:p w14:paraId="0BAFC78E" w14:textId="175869D8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for Best Long Historical 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39E3D471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lastRenderedPageBreak/>
        <w:t>After the Abduction</w:t>
      </w:r>
      <w:r w:rsidR="003B0CF9">
        <w:rPr>
          <w:rFonts w:ascii="Arial" w:hAnsi="Arial" w:cs="Arial"/>
          <w:b/>
        </w:rPr>
        <w:t xml:space="preserve"> -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="007C72C0" w:rsidRPr="00981EEA">
        <w:rPr>
          <w:rFonts w:ascii="Arial" w:hAnsi="Arial" w:cs="Arial"/>
          <w:b/>
        </w:rPr>
        <w:t>2002</w:t>
      </w:r>
      <w:r w:rsidR="003B0CF9">
        <w:rPr>
          <w:rFonts w:ascii="Arial" w:hAnsi="Arial" w:cs="Arial"/>
          <w:b/>
        </w:rPr>
        <w:t>)</w:t>
      </w:r>
    </w:p>
    <w:p w14:paraId="2C4478FA" w14:textId="640EAA3C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Scarlett Letter Award for the Best Historical </w:t>
      </w:r>
    </w:p>
    <w:p w14:paraId="59E1EB0E" w14:textId="3809C60C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50730F34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</w:t>
      </w:r>
      <w:r w:rsidR="003B0CF9">
        <w:rPr>
          <w:rFonts w:ascii="Arial" w:hAnsi="Arial" w:cs="Arial"/>
          <w:b/>
        </w:rPr>
        <w:t xml:space="preserve"> -</w:t>
      </w:r>
      <w:r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</w:rPr>
        <w:t>2002</w:t>
      </w:r>
      <w:r w:rsidR="003B0CF9">
        <w:rPr>
          <w:rFonts w:ascii="Arial" w:hAnsi="Arial" w:cs="Arial"/>
          <w:b/>
        </w:rPr>
        <w:t>)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2C42E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</w:t>
      </w:r>
      <w:proofErr w:type="spellStart"/>
      <w:r w:rsidRPr="00981EEA">
        <w:rPr>
          <w:rFonts w:ascii="Arial" w:hAnsi="Arial" w:cs="Arial"/>
        </w:rPr>
        <w:t>Paranoramal</w:t>
      </w:r>
      <w:proofErr w:type="spellEnd"/>
      <w:r w:rsidRPr="00981EEA">
        <w:rPr>
          <w:rFonts w:ascii="Arial" w:hAnsi="Arial" w:cs="Arial"/>
        </w:rPr>
        <w:t xml:space="preserve">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14C59552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2001</w:t>
      </w:r>
      <w:r w:rsidR="003B0CF9">
        <w:rPr>
          <w:rFonts w:ascii="Arial" w:hAnsi="Arial" w:cs="Arial"/>
          <w:b/>
        </w:rPr>
        <w:t>)</w:t>
      </w:r>
    </w:p>
    <w:p w14:paraId="54AC368E" w14:textId="1698D3C1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Colorado Romance Writer’s Award of Excellence for Best Historical Romance </w:t>
      </w:r>
    </w:p>
    <w:p w14:paraId="6DB5C5DE" w14:textId="52F29800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Booksellers’ Best Award for Best Long Historical Romance </w:t>
      </w:r>
    </w:p>
    <w:p w14:paraId="26D5E50E" w14:textId="3A105560" w:rsidR="00CE535A" w:rsidRDefault="00CE535A" w:rsidP="005C1E8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Finalist for the Maggie Award for Best Historical Romance </w:t>
      </w:r>
    </w:p>
    <w:p w14:paraId="1FA81699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6D6AEB0A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2000</w:t>
      </w:r>
      <w:r w:rsidR="003B0CF9">
        <w:rPr>
          <w:rFonts w:ascii="Arial" w:hAnsi="Arial" w:cs="Arial"/>
          <w:b/>
        </w:rPr>
        <w:t>)</w:t>
      </w:r>
    </w:p>
    <w:p w14:paraId="67E5AB4A" w14:textId="4D60E0AB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Colorado Romance Writer’s Award of Excellence for Best Historical Romance </w:t>
      </w:r>
    </w:p>
    <w:p w14:paraId="70E91CE8" w14:textId="71DF98BC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Romance 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43CBFB11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The Dangerous </w:t>
      </w:r>
      <w:proofErr w:type="gramStart"/>
      <w:r w:rsidRPr="00981EEA">
        <w:rPr>
          <w:rFonts w:ascii="Arial" w:hAnsi="Arial" w:cs="Arial"/>
          <w:b/>
        </w:rPr>
        <w:t>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 xml:space="preserve"> -</w:t>
      </w:r>
      <w:proofErr w:type="gramEnd"/>
      <w:r w:rsidR="003B0CF9">
        <w:rPr>
          <w:rFonts w:ascii="Arial" w:hAnsi="Arial" w:cs="Arial"/>
          <w:b/>
        </w:rPr>
        <w:t xml:space="preserve"> (</w:t>
      </w:r>
      <w:r w:rsidR="007C72C0" w:rsidRPr="00981EEA">
        <w:rPr>
          <w:rFonts w:ascii="Arial" w:hAnsi="Arial" w:cs="Arial"/>
          <w:b/>
        </w:rPr>
        <w:t>2000</w:t>
      </w:r>
      <w:r w:rsidR="003B0CF9">
        <w:rPr>
          <w:rFonts w:ascii="Arial" w:hAnsi="Arial" w:cs="Arial"/>
          <w:b/>
        </w:rPr>
        <w:t>)</w:t>
      </w:r>
    </w:p>
    <w:p w14:paraId="04FAF5A5" w14:textId="44BB48F1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Holt Medallion for Best Long Historical </w:t>
      </w:r>
    </w:p>
    <w:p w14:paraId="2AAE7876" w14:textId="779AAC20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Chosen by Oakland Press of Michigan as one of its top romance picks </w:t>
      </w:r>
    </w:p>
    <w:p w14:paraId="024FFF38" w14:textId="4C1C7F4A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Booksellers Best Award for Best Long Historical </w:t>
      </w:r>
    </w:p>
    <w:p w14:paraId="51FEAB3C" w14:textId="10D98CE9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Maggie Award for Best Historical </w:t>
      </w:r>
    </w:p>
    <w:p w14:paraId="31FBF6DD" w14:textId="6009085F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</w:t>
      </w:r>
      <w:r w:rsidR="007E425C">
        <w:rPr>
          <w:rFonts w:ascii="Arial" w:hAnsi="Arial" w:cs="Arial"/>
        </w:rPr>
        <w:t xml:space="preserve"> of the year</w:t>
      </w:r>
      <w:r w:rsidRPr="00981EEA">
        <w:rPr>
          <w:rFonts w:ascii="Arial" w:hAnsi="Arial" w:cs="Arial"/>
        </w:rPr>
        <w:t xml:space="preserve"> </w:t>
      </w:r>
    </w:p>
    <w:p w14:paraId="1AA23FD3" w14:textId="4D8F9851" w:rsidR="00CE535A" w:rsidRDefault="00931BCC" w:rsidP="00E559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>Finalist</w:t>
      </w:r>
      <w:r w:rsidR="00CE535A" w:rsidRPr="007E425C">
        <w:rPr>
          <w:rFonts w:ascii="Arial" w:hAnsi="Arial" w:cs="Arial"/>
        </w:rPr>
        <w:t xml:space="preserve"> for the National </w:t>
      </w:r>
      <w:proofErr w:type="spellStart"/>
      <w:r w:rsidR="00CE535A" w:rsidRPr="007E425C">
        <w:rPr>
          <w:rFonts w:ascii="Arial" w:hAnsi="Arial" w:cs="Arial"/>
        </w:rPr>
        <w:t>Readers</w:t>
      </w:r>
      <w:proofErr w:type="spellEnd"/>
      <w:r w:rsidR="00CE535A" w:rsidRPr="007E425C">
        <w:rPr>
          <w:rFonts w:ascii="Arial" w:hAnsi="Arial" w:cs="Arial"/>
        </w:rPr>
        <w:t xml:space="preserve"> Choice Award for Best Long Historical </w:t>
      </w:r>
    </w:p>
    <w:p w14:paraId="18D329F4" w14:textId="77777777" w:rsidR="007E425C" w:rsidRPr="007E425C" w:rsidRDefault="007E425C" w:rsidP="007E425C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5D60FF5D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The Forbidden </w:t>
      </w:r>
      <w:proofErr w:type="gramStart"/>
      <w:r w:rsidRPr="00981EEA">
        <w:rPr>
          <w:rFonts w:ascii="Arial" w:hAnsi="Arial" w:cs="Arial"/>
          <w:b/>
        </w:rPr>
        <w:t>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 xml:space="preserve"> -</w:t>
      </w:r>
      <w:proofErr w:type="gramEnd"/>
      <w:r w:rsidR="003B0CF9">
        <w:rPr>
          <w:rFonts w:ascii="Arial" w:hAnsi="Arial" w:cs="Arial"/>
          <w:b/>
        </w:rPr>
        <w:t xml:space="preserve"> (</w:t>
      </w:r>
      <w:r w:rsidR="007C72C0" w:rsidRPr="00981EEA">
        <w:rPr>
          <w:rFonts w:ascii="Arial" w:hAnsi="Arial" w:cs="Arial"/>
          <w:b/>
        </w:rPr>
        <w:t>1999</w:t>
      </w:r>
      <w:r w:rsidR="003B0CF9">
        <w:rPr>
          <w:rFonts w:ascii="Arial" w:hAnsi="Arial" w:cs="Arial"/>
          <w:b/>
        </w:rPr>
        <w:t>)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894F79E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Holt Medallion for Best Long Historical </w:t>
      </w:r>
    </w:p>
    <w:p w14:paraId="10620AE8" w14:textId="65B82AE5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Booksellers Best Award for Best Long Historical </w:t>
      </w:r>
    </w:p>
    <w:p w14:paraId="1C492C0B" w14:textId="5AD2F13A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3E2B5998" w14:textId="4EE1B5A8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Colorado Romance Writer’s Award of Excellence for Best Historical 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688FFE6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</w:t>
      </w:r>
      <w:r w:rsidR="003B0CF9">
        <w:rPr>
          <w:rFonts w:ascii="Arial" w:hAnsi="Arial" w:cs="Arial"/>
          <w:b/>
        </w:rPr>
        <w:t>- (</w:t>
      </w:r>
      <w:r w:rsidR="007C72C0" w:rsidRPr="00981EEA">
        <w:rPr>
          <w:rFonts w:ascii="Arial" w:hAnsi="Arial" w:cs="Arial"/>
          <w:b/>
        </w:rPr>
        <w:t>1998</w:t>
      </w:r>
      <w:r w:rsidR="003B0CF9">
        <w:rPr>
          <w:rFonts w:ascii="Arial" w:hAnsi="Arial" w:cs="Arial"/>
          <w:b/>
        </w:rPr>
        <w:t>)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67618F9D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Finalist for the Maggie Award for Best Historical </w:t>
      </w:r>
    </w:p>
    <w:p w14:paraId="27196373" w14:textId="5DF3F07C" w:rsidR="00853AF4" w:rsidRPr="007E425C" w:rsidRDefault="00756E3B" w:rsidP="00034BA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E425C">
        <w:rPr>
          <w:rFonts w:ascii="Arial" w:hAnsi="Arial" w:cs="Arial"/>
        </w:rPr>
        <w:t xml:space="preserve">Finalist for the Colorado Romance Writer’s Award of Excellence for Best Historical </w:t>
      </w:r>
    </w:p>
    <w:sectPr w:rsidR="00853AF4" w:rsidRPr="007E425C" w:rsidSect="00E21B68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CBA1" w14:textId="77777777" w:rsidR="00F23FFF" w:rsidRDefault="00F23FFF" w:rsidP="00853AF4">
      <w:pPr>
        <w:spacing w:after="0" w:line="240" w:lineRule="auto"/>
      </w:pPr>
      <w:r>
        <w:separator/>
      </w:r>
    </w:p>
  </w:endnote>
  <w:endnote w:type="continuationSeparator" w:id="0">
    <w:p w14:paraId="1801187A" w14:textId="77777777" w:rsidR="00F23FFF" w:rsidRDefault="00F23FFF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 Monumenta Pro"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047D5494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EB8C" w14:textId="77777777" w:rsidR="00F23FFF" w:rsidRDefault="00F23FFF" w:rsidP="00853AF4">
      <w:pPr>
        <w:spacing w:after="0" w:line="240" w:lineRule="auto"/>
      </w:pPr>
      <w:r>
        <w:separator/>
      </w:r>
    </w:p>
  </w:footnote>
  <w:footnote w:type="continuationSeparator" w:id="0">
    <w:p w14:paraId="7919B26C" w14:textId="77777777" w:rsidR="00F23FFF" w:rsidRDefault="00F23FFF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20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74611"/>
    <w:multiLevelType w:val="hybridMultilevel"/>
    <w:tmpl w:val="89D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0EA"/>
    <w:multiLevelType w:val="hybridMultilevel"/>
    <w:tmpl w:val="0A385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3D6"/>
    <w:multiLevelType w:val="hybridMultilevel"/>
    <w:tmpl w:val="6AFCC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2E06"/>
    <w:multiLevelType w:val="hybridMultilevel"/>
    <w:tmpl w:val="A8B0FBEE"/>
    <w:lvl w:ilvl="0" w:tplc="60AE636A">
      <w:start w:val="1"/>
      <w:numFmt w:val="bullet"/>
      <w:lvlText w:val=""/>
      <w:lvlJc w:val="center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AE25130"/>
    <w:multiLevelType w:val="hybridMultilevel"/>
    <w:tmpl w:val="2E189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4B4A"/>
    <w:multiLevelType w:val="hybridMultilevel"/>
    <w:tmpl w:val="753E3B38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570D9D"/>
    <w:multiLevelType w:val="hybridMultilevel"/>
    <w:tmpl w:val="BA68D720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326DF7"/>
    <w:multiLevelType w:val="hybridMultilevel"/>
    <w:tmpl w:val="FBFC74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D6B"/>
    <w:multiLevelType w:val="hybridMultilevel"/>
    <w:tmpl w:val="30CC5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2D7B"/>
    <w:multiLevelType w:val="hybridMultilevel"/>
    <w:tmpl w:val="EEFE2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118E"/>
    <w:multiLevelType w:val="hybridMultilevel"/>
    <w:tmpl w:val="091E1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C03BA"/>
    <w:multiLevelType w:val="hybridMultilevel"/>
    <w:tmpl w:val="5B4E15AC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103BB"/>
    <w:multiLevelType w:val="hybridMultilevel"/>
    <w:tmpl w:val="F1EEC3B4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4D53BB"/>
    <w:multiLevelType w:val="hybridMultilevel"/>
    <w:tmpl w:val="0172BDE6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524008"/>
    <w:multiLevelType w:val="hybridMultilevel"/>
    <w:tmpl w:val="9CE80978"/>
    <w:lvl w:ilvl="0" w:tplc="60AE636A">
      <w:start w:val="1"/>
      <w:numFmt w:val="bullet"/>
      <w:lvlText w:val=""/>
      <w:lvlJc w:val="center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30"/>
  </w:num>
  <w:num w:numId="5">
    <w:abstractNumId w:val="21"/>
  </w:num>
  <w:num w:numId="6">
    <w:abstractNumId w:val="12"/>
  </w:num>
  <w:num w:numId="7">
    <w:abstractNumId w:val="17"/>
  </w:num>
  <w:num w:numId="8">
    <w:abstractNumId w:val="19"/>
  </w:num>
  <w:num w:numId="9">
    <w:abstractNumId w:val="1"/>
  </w:num>
  <w:num w:numId="10">
    <w:abstractNumId w:val="24"/>
  </w:num>
  <w:num w:numId="11">
    <w:abstractNumId w:val="7"/>
  </w:num>
  <w:num w:numId="12">
    <w:abstractNumId w:val="31"/>
  </w:num>
  <w:num w:numId="13">
    <w:abstractNumId w:val="28"/>
  </w:num>
  <w:num w:numId="14">
    <w:abstractNumId w:val="26"/>
  </w:num>
  <w:num w:numId="15">
    <w:abstractNumId w:val="14"/>
  </w:num>
  <w:num w:numId="16">
    <w:abstractNumId w:val="23"/>
  </w:num>
  <w:num w:numId="17">
    <w:abstractNumId w:val="16"/>
  </w:num>
  <w:num w:numId="18">
    <w:abstractNumId w:val="5"/>
  </w:num>
  <w:num w:numId="19">
    <w:abstractNumId w:val="22"/>
  </w:num>
  <w:num w:numId="20">
    <w:abstractNumId w:val="13"/>
  </w:num>
  <w:num w:numId="21">
    <w:abstractNumId w:val="2"/>
  </w:num>
  <w:num w:numId="22">
    <w:abstractNumId w:val="3"/>
  </w:num>
  <w:num w:numId="23">
    <w:abstractNumId w:val="15"/>
  </w:num>
  <w:num w:numId="24">
    <w:abstractNumId w:val="20"/>
  </w:num>
  <w:num w:numId="25">
    <w:abstractNumId w:val="9"/>
  </w:num>
  <w:num w:numId="26">
    <w:abstractNumId w:val="4"/>
  </w:num>
  <w:num w:numId="27">
    <w:abstractNumId w:val="6"/>
  </w:num>
  <w:num w:numId="28">
    <w:abstractNumId w:val="25"/>
  </w:num>
  <w:num w:numId="29">
    <w:abstractNumId w:val="8"/>
  </w:num>
  <w:num w:numId="30">
    <w:abstractNumId w:val="11"/>
  </w:num>
  <w:num w:numId="31">
    <w:abstractNumId w:val="29"/>
  </w:num>
  <w:num w:numId="32">
    <w:abstractNumId w:val="10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Nje1NDA2NzC0NDNR0lEKTi0uzszPAykwrgUAMFfYYCwAAAA="/>
  </w:docVars>
  <w:rsids>
    <w:rsidRoot w:val="000A700B"/>
    <w:rsid w:val="00013DDC"/>
    <w:rsid w:val="00016253"/>
    <w:rsid w:val="000403DC"/>
    <w:rsid w:val="000576F0"/>
    <w:rsid w:val="000601E7"/>
    <w:rsid w:val="000A59E0"/>
    <w:rsid w:val="000A700B"/>
    <w:rsid w:val="000E7DAD"/>
    <w:rsid w:val="001159A1"/>
    <w:rsid w:val="00117928"/>
    <w:rsid w:val="0012733A"/>
    <w:rsid w:val="00147123"/>
    <w:rsid w:val="00230FB9"/>
    <w:rsid w:val="00255EA3"/>
    <w:rsid w:val="00264A54"/>
    <w:rsid w:val="002E2EF8"/>
    <w:rsid w:val="00307ABE"/>
    <w:rsid w:val="00310C2F"/>
    <w:rsid w:val="00370E8D"/>
    <w:rsid w:val="0037292E"/>
    <w:rsid w:val="003B0CF9"/>
    <w:rsid w:val="003B5E9F"/>
    <w:rsid w:val="003F2187"/>
    <w:rsid w:val="00424425"/>
    <w:rsid w:val="0042573C"/>
    <w:rsid w:val="004365BE"/>
    <w:rsid w:val="00461F88"/>
    <w:rsid w:val="004E0EDE"/>
    <w:rsid w:val="00515554"/>
    <w:rsid w:val="00534304"/>
    <w:rsid w:val="00594630"/>
    <w:rsid w:val="00616174"/>
    <w:rsid w:val="00631BEF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7E425C"/>
    <w:rsid w:val="00814D2A"/>
    <w:rsid w:val="00853AF4"/>
    <w:rsid w:val="00866C2B"/>
    <w:rsid w:val="008C2403"/>
    <w:rsid w:val="008D1B3A"/>
    <w:rsid w:val="008D2A03"/>
    <w:rsid w:val="008E2BDB"/>
    <w:rsid w:val="00917B9A"/>
    <w:rsid w:val="00931BCC"/>
    <w:rsid w:val="00945A15"/>
    <w:rsid w:val="00981EEA"/>
    <w:rsid w:val="00A5461D"/>
    <w:rsid w:val="00A73484"/>
    <w:rsid w:val="00AA0B41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75F94"/>
    <w:rsid w:val="00C81158"/>
    <w:rsid w:val="00C831C9"/>
    <w:rsid w:val="00CE535A"/>
    <w:rsid w:val="00D53A72"/>
    <w:rsid w:val="00D87620"/>
    <w:rsid w:val="00E21B68"/>
    <w:rsid w:val="00E96C7C"/>
    <w:rsid w:val="00EE2E74"/>
    <w:rsid w:val="00EF0C41"/>
    <w:rsid w:val="00F23FFF"/>
    <w:rsid w:val="00F528E2"/>
    <w:rsid w:val="00FC761E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  <w15:docId w15:val="{609665C6-0C17-4223-9D74-749A6C9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F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F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F01-CAAF-4797-8816-70F371DE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6801</Characters>
  <Application>Microsoft Office Word</Application>
  <DocSecurity>0</DocSecurity>
  <Lines>158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dcterms:created xsi:type="dcterms:W3CDTF">2018-07-03T18:59:00Z</dcterms:created>
  <dcterms:modified xsi:type="dcterms:W3CDTF">2018-07-03T18:59:00Z</dcterms:modified>
</cp:coreProperties>
</file>